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5" w:rsidRPr="00925DB5" w:rsidRDefault="00925DB5" w:rsidP="00925DB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 АНО ДПО «ЦМИ»</w:t>
      </w: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А.Х. </w:t>
      </w:r>
      <w:proofErr w:type="spellStart"/>
      <w:r w:rsidRPr="0092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Тамбиев</w:t>
      </w:r>
      <w:proofErr w:type="spellEnd"/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DB5" w:rsidRPr="00925DB5" w:rsidRDefault="00925DB5" w:rsidP="00925D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D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09</w:t>
      </w:r>
      <w:r w:rsidRPr="00925D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_»</w:t>
      </w:r>
      <w:r w:rsidRPr="0092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D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01</w:t>
      </w:r>
      <w:r w:rsidRPr="00925D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92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20D9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F5BE6" w:rsidRPr="007F5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Оператор видеонаблюдения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7F5BE6">
        <w:rPr>
          <w:b/>
        </w:rPr>
        <w:t xml:space="preserve"> </w:t>
      </w:r>
      <w:r w:rsidR="007F5BE6" w:rsidRPr="007F5BE6">
        <w:t>лица имеющие среднее профессиональное и высшее образование.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7F5BE6">
        <w:t>72</w:t>
      </w:r>
      <w:r w:rsidR="00E54B4B" w:rsidRPr="00CE5324">
        <w:t xml:space="preserve">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7F5BE6" w:rsidP="008F3D84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Принципы работы системы видеонаблюдения, структура основных элементов.</w:t>
            </w:r>
          </w:p>
        </w:tc>
        <w:tc>
          <w:tcPr>
            <w:tcW w:w="992" w:type="dxa"/>
          </w:tcPr>
          <w:p w:rsidR="00721830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CE5324" w:rsidRDefault="009E45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CE5324" w:rsidRDefault="009E45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7F5BE6" w:rsidRPr="00CE5324" w:rsidRDefault="007F5BE6" w:rsidP="008F3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и интерфейс системы видеонаблюдения, вывод информации на экран, работа с изображениями.</w:t>
            </w:r>
          </w:p>
        </w:tc>
        <w:tc>
          <w:tcPr>
            <w:tcW w:w="992" w:type="dxa"/>
          </w:tcPr>
          <w:p w:rsidR="00E73192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CE5324" w:rsidRDefault="009E45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6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7F5BE6" w:rsidP="008F3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архивом записей систем видеона</w:t>
            </w:r>
            <w:r w:rsidR="008F3D84">
              <w:rPr>
                <w:rFonts w:ascii="Times New Roman" w:hAnsi="Times New Roman"/>
                <w:sz w:val="24"/>
                <w:szCs w:val="24"/>
              </w:rPr>
              <w:t>блюдения (</w:t>
            </w:r>
            <w:proofErr w:type="spellStart"/>
            <w:r w:rsidR="008F3D8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F3D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F3D84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="008F3D84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/>
                <w:sz w:val="24"/>
                <w:szCs w:val="24"/>
              </w:rPr>
              <w:t>), создание видеофрагментов и формирование отчетов.</w:t>
            </w:r>
          </w:p>
        </w:tc>
        <w:tc>
          <w:tcPr>
            <w:tcW w:w="992" w:type="dxa"/>
          </w:tcPr>
          <w:p w:rsidR="00E73192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7F5BE6" w:rsidP="008F3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системы видеонаблюдения в сложных условиях.</w:t>
            </w:r>
          </w:p>
        </w:tc>
        <w:tc>
          <w:tcPr>
            <w:tcW w:w="992" w:type="dxa"/>
          </w:tcPr>
          <w:p w:rsidR="00E73192" w:rsidRPr="00CE5324" w:rsidRDefault="007F5BE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E5324" w:rsidRDefault="007F5BE6" w:rsidP="008F3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проблемы при инсталляции, настройке и эксплуатации систем видеонаблюдения.</w:t>
            </w:r>
          </w:p>
        </w:tc>
        <w:tc>
          <w:tcPr>
            <w:tcW w:w="992" w:type="dxa"/>
          </w:tcPr>
          <w:p w:rsidR="00E73192" w:rsidRPr="00CE5324" w:rsidRDefault="007F5B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E5324" w:rsidRDefault="009E455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9E45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470932" w:rsidRDefault="009E455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721830" w:rsidRPr="00470932" w:rsidRDefault="009E455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37B1A"/>
    <w:rsid w:val="00146BBF"/>
    <w:rsid w:val="00163F37"/>
    <w:rsid w:val="00184CD4"/>
    <w:rsid w:val="001B187D"/>
    <w:rsid w:val="001C4A8F"/>
    <w:rsid w:val="001F0CE3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70932"/>
    <w:rsid w:val="004D5962"/>
    <w:rsid w:val="00520D9E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F5BE6"/>
    <w:rsid w:val="008107B6"/>
    <w:rsid w:val="008F3D84"/>
    <w:rsid w:val="00903F1B"/>
    <w:rsid w:val="00912FEA"/>
    <w:rsid w:val="0092459A"/>
    <w:rsid w:val="00925DB5"/>
    <w:rsid w:val="00962EC5"/>
    <w:rsid w:val="009E4553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81799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2019-09-09T12:19:00Z</dcterms:modified>
</cp:coreProperties>
</file>